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D88" w:rsidRPr="00291933" w:rsidRDefault="00F8143E" w:rsidP="00291933">
      <w:pPr>
        <w:pStyle w:val="a3"/>
        <w:ind w:left="10620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УТВЕРЖДАЮ</w:t>
      </w:r>
    </w:p>
    <w:p w:rsidR="00C30D88" w:rsidRDefault="0054765D" w:rsidP="00291933">
      <w:pPr>
        <w:pStyle w:val="a3"/>
        <w:ind w:left="10620"/>
        <w:rPr>
          <w:rFonts w:ascii="Times New Roman" w:hAnsi="Times New Roman" w:cs="Times New Roman"/>
          <w:sz w:val="28"/>
          <w:szCs w:val="28"/>
          <w:u w:val="single"/>
        </w:rPr>
      </w:pPr>
      <w:r w:rsidRPr="0054765D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:rsidR="0054765D" w:rsidRDefault="0054765D" w:rsidP="0054765D">
      <w:pPr>
        <w:pStyle w:val="a3"/>
        <w:ind w:left="10620"/>
        <w:rPr>
          <w:rFonts w:ascii="Times New Roman" w:hAnsi="Times New Roman" w:cs="Times New Roman"/>
          <w:sz w:val="28"/>
          <w:szCs w:val="28"/>
          <w:u w:val="single"/>
        </w:rPr>
      </w:pPr>
      <w:r w:rsidRPr="0054765D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:rsidR="0054765D" w:rsidRDefault="0054765D" w:rsidP="0054765D">
      <w:pPr>
        <w:pStyle w:val="a3"/>
        <w:ind w:left="10620"/>
        <w:rPr>
          <w:rFonts w:ascii="Times New Roman" w:hAnsi="Times New Roman" w:cs="Times New Roman"/>
          <w:sz w:val="28"/>
          <w:szCs w:val="28"/>
          <w:u w:val="single"/>
        </w:rPr>
      </w:pPr>
      <w:r w:rsidRPr="0054765D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:rsidR="0054765D" w:rsidRPr="0054765D" w:rsidRDefault="0054765D" w:rsidP="00291933">
      <w:pPr>
        <w:pStyle w:val="a3"/>
        <w:ind w:left="10620"/>
        <w:rPr>
          <w:rFonts w:ascii="Times New Roman" w:hAnsi="Times New Roman" w:cs="Times New Roman"/>
          <w:sz w:val="28"/>
          <w:szCs w:val="28"/>
          <w:u w:val="single"/>
        </w:rPr>
      </w:pPr>
    </w:p>
    <w:p w:rsidR="00C30D88" w:rsidRPr="00291933" w:rsidRDefault="0054765D" w:rsidP="00291933">
      <w:pPr>
        <w:pStyle w:val="a3"/>
        <w:ind w:left="10620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 </w:t>
      </w:r>
      <w:r w:rsidR="00C30D88" w:rsidRPr="00291933">
        <w:rPr>
          <w:rFonts w:ascii="Times New Roman" w:hAnsi="Times New Roman" w:cs="Times New Roman"/>
          <w:sz w:val="28"/>
          <w:szCs w:val="28"/>
        </w:rPr>
        <w:t>«</w:t>
      </w:r>
      <w:r w:rsidR="00C30D88" w:rsidRPr="0054765D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C30D88" w:rsidRPr="00291933">
        <w:rPr>
          <w:rFonts w:ascii="Times New Roman" w:hAnsi="Times New Roman" w:cs="Times New Roman"/>
          <w:sz w:val="28"/>
          <w:szCs w:val="28"/>
        </w:rPr>
        <w:t>»</w:t>
      </w:r>
      <w:r w:rsidR="00C30D88"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__________</w:t>
      </w:r>
      <w:r w:rsidR="00C30D88" w:rsidRPr="0029193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30D88" w:rsidRPr="002919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0D88" w:rsidRDefault="00C30D88" w:rsidP="00C30D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175" w:rsidRPr="00291933" w:rsidRDefault="00152175" w:rsidP="00C30D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1933">
        <w:rPr>
          <w:rFonts w:ascii="Times New Roman" w:hAnsi="Times New Roman" w:cs="Times New Roman"/>
          <w:sz w:val="28"/>
          <w:szCs w:val="28"/>
        </w:rPr>
        <w:t>ПОЛОЖЕНИЕ</w:t>
      </w:r>
    </w:p>
    <w:p w:rsidR="00C30D88" w:rsidRDefault="00C30D88" w:rsidP="00457F2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1933">
        <w:rPr>
          <w:rFonts w:ascii="Times New Roman" w:hAnsi="Times New Roman" w:cs="Times New Roman"/>
          <w:sz w:val="28"/>
          <w:szCs w:val="28"/>
        </w:rPr>
        <w:t>о механизме оперативно-диспетчерского управления в системе теплоснабжения</w:t>
      </w:r>
      <w:r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765D" w:rsidRPr="0054765D"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</w:p>
    <w:p w:rsidR="0054765D" w:rsidRPr="00291933" w:rsidRDefault="0054765D" w:rsidP="00457F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</w:p>
    <w:p w:rsidR="00C30D88" w:rsidRPr="00291933" w:rsidRDefault="00C30D88" w:rsidP="00C30D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457F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291933">
        <w:rPr>
          <w:rFonts w:ascii="Times New Roman" w:hAnsi="Times New Roman" w:cs="Times New Roman"/>
          <w:sz w:val="28"/>
          <w:szCs w:val="28"/>
        </w:rPr>
        <w:t>взаимодействи</w:t>
      </w:r>
      <w:r w:rsidR="00001ACC" w:rsidRPr="00291933">
        <w:rPr>
          <w:rFonts w:ascii="Times New Roman" w:hAnsi="Times New Roman" w:cs="Times New Roman"/>
          <w:sz w:val="28"/>
          <w:szCs w:val="28"/>
        </w:rPr>
        <w:t>я</w:t>
      </w:r>
      <w:r w:rsidRPr="00291933">
        <w:rPr>
          <w:rFonts w:ascii="Times New Roman" w:hAnsi="Times New Roman" w:cs="Times New Roman"/>
          <w:sz w:val="28"/>
          <w:szCs w:val="28"/>
        </w:rPr>
        <w:t xml:space="preserve"> оперативно-диспетчерск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их и аварийно-восстановительных </w:t>
      </w:r>
      <w:r w:rsidRPr="00291933">
        <w:rPr>
          <w:rFonts w:ascii="Times New Roman" w:hAnsi="Times New Roman" w:cs="Times New Roman"/>
          <w:sz w:val="28"/>
          <w:szCs w:val="28"/>
        </w:rPr>
        <w:t>служб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 </w:t>
      </w:r>
      <w:r w:rsidRPr="00291933">
        <w:rPr>
          <w:rFonts w:ascii="Times New Roman" w:hAnsi="Times New Roman" w:cs="Times New Roman"/>
          <w:sz w:val="28"/>
          <w:szCs w:val="28"/>
        </w:rPr>
        <w:t xml:space="preserve">теплоснабжающей организации — </w:t>
      </w:r>
      <w:r w:rsidR="0054765D" w:rsidRPr="0054765D">
        <w:rPr>
          <w:rFonts w:ascii="Times New Roman" w:hAnsi="Times New Roman" w:cs="Times New Roman"/>
          <w:sz w:val="28"/>
          <w:szCs w:val="28"/>
          <w:u w:val="single"/>
        </w:rPr>
        <w:t>________________________________________</w:t>
      </w:r>
      <w:r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91933">
        <w:rPr>
          <w:rFonts w:ascii="Times New Roman" w:hAnsi="Times New Roman" w:cs="Times New Roman"/>
          <w:sz w:val="28"/>
          <w:szCs w:val="28"/>
        </w:rPr>
        <w:t xml:space="preserve">(далее — ТСО) </w:t>
      </w:r>
      <w:r w:rsidR="00001ACC" w:rsidRPr="00291933">
        <w:rPr>
          <w:rFonts w:ascii="Times New Roman" w:hAnsi="Times New Roman" w:cs="Times New Roman"/>
          <w:sz w:val="28"/>
          <w:szCs w:val="28"/>
        </w:rPr>
        <w:t>по вопросам теплоснабжения.</w:t>
      </w:r>
    </w:p>
    <w:p w:rsidR="00A94AAB" w:rsidRPr="00291933" w:rsidRDefault="00C30D88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Основной задачей </w:t>
      </w:r>
      <w:r w:rsidR="00457F27" w:rsidRPr="00291933">
        <w:rPr>
          <w:rFonts w:ascii="Times New Roman" w:hAnsi="Times New Roman" w:cs="Times New Roman"/>
          <w:sz w:val="28"/>
          <w:szCs w:val="28"/>
        </w:rPr>
        <w:t>ТСО</w:t>
      </w:r>
      <w:r w:rsidRPr="00291933">
        <w:rPr>
          <w:rFonts w:ascii="Times New Roman" w:hAnsi="Times New Roman" w:cs="Times New Roman"/>
          <w:sz w:val="28"/>
          <w:szCs w:val="28"/>
        </w:rPr>
        <w:t xml:space="preserve"> является обеспечение устойчивой и бесперебойной работы от источника тепловой энергии,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тепловых сетях.</w:t>
      </w:r>
    </w:p>
    <w:p w:rsidR="00001ACC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Теплоснабжающая организация (ТСО), обеспечивающая теплоснабжение потребителей име</w:t>
      </w:r>
      <w:r w:rsidR="00001ACC" w:rsidRPr="00291933">
        <w:rPr>
          <w:rFonts w:ascii="Times New Roman" w:hAnsi="Times New Roman" w:cs="Times New Roman"/>
          <w:sz w:val="28"/>
          <w:szCs w:val="28"/>
        </w:rPr>
        <w:t>ет</w:t>
      </w:r>
      <w:r w:rsidRPr="00291933">
        <w:rPr>
          <w:rFonts w:ascii="Times New Roman" w:hAnsi="Times New Roman" w:cs="Times New Roman"/>
          <w:sz w:val="28"/>
          <w:szCs w:val="28"/>
        </w:rPr>
        <w:t xml:space="preserve"> круглосуточно работающ</w:t>
      </w:r>
      <w:r w:rsidR="00001ACC" w:rsidRPr="00291933">
        <w:rPr>
          <w:rFonts w:ascii="Times New Roman" w:hAnsi="Times New Roman" w:cs="Times New Roman"/>
          <w:sz w:val="28"/>
          <w:szCs w:val="28"/>
        </w:rPr>
        <w:t>ую</w:t>
      </w:r>
      <w:r w:rsidRPr="00291933">
        <w:rPr>
          <w:rFonts w:ascii="Times New Roman" w:hAnsi="Times New Roman" w:cs="Times New Roman"/>
          <w:sz w:val="28"/>
          <w:szCs w:val="28"/>
        </w:rPr>
        <w:t xml:space="preserve"> оперативно-диспетчерскую и аварийно-восстановительную служб</w:t>
      </w:r>
      <w:r w:rsidR="00001ACC" w:rsidRPr="00291933">
        <w:rPr>
          <w:rFonts w:ascii="Times New Roman" w:hAnsi="Times New Roman" w:cs="Times New Roman"/>
          <w:sz w:val="28"/>
          <w:szCs w:val="28"/>
        </w:rPr>
        <w:t>у</w:t>
      </w:r>
      <w:r w:rsidRPr="00291933">
        <w:rPr>
          <w:rFonts w:ascii="Times New Roman" w:hAnsi="Times New Roman" w:cs="Times New Roman"/>
          <w:sz w:val="28"/>
          <w:szCs w:val="28"/>
        </w:rPr>
        <w:t>.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Диспетчерское управление системой теплоснабжения в заданных режимах обеспечивает выполнение следующих задач: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управление системой теплоснабжения как единым технологическим комплексом;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анализ текущего состояния объектов теплоснабжения по контрольным параметрам и показателям;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управление тепловыми и гидравлическими режимами;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подготовка и осуществление переключений для обеспечения возможности выполнения ремонтных работ;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контроль выполнения требований к качеству тепловой энергии, теплоносителя.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Диспетчерское управление при переходе системы теплоснабжения или ее элементов в нерасчетные режимы должно обеспечить выполнение следующих задач: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локализация и ликвидация технологических нарушений при производстве, передаче и распределении тепловой энергии;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lastRenderedPageBreak/>
        <w:t>оценка масштаба события и возможности его развития с увеличением объема негативных последствий;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определение мер реагирования, исходя из возможных сценариев, и организация их выполнения с переводом сил и средств, не задействованных на первом этапе реагирования, в режим повышенной готовности;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перевод для сохранения живучести системы теплоснабжения, функционирования системы теплоснабжения на пониженные параметры с частичным или полным ограничением потребителей тепловой энергии;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доведение до потребителей тепловой энергии информации о вынужденных отключениях и ограничениях, мерах, которые они должны предпринять для сохранения живучести системы теплоснабжения;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оценка развития ситуации и корректировка принятого плана действий;</w:t>
      </w:r>
    </w:p>
    <w:p w:rsidR="00A94AAB" w:rsidRPr="00291933" w:rsidRDefault="00A94AAB" w:rsidP="00A94A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взаимодействие с диспетчерскими службами теплоснабжающих, </w:t>
      </w:r>
      <w:proofErr w:type="spellStart"/>
      <w:r w:rsidRPr="00291933"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 w:rsidRPr="00291933">
        <w:rPr>
          <w:rFonts w:ascii="Times New Roman" w:hAnsi="Times New Roman" w:cs="Times New Roman"/>
          <w:sz w:val="28"/>
          <w:szCs w:val="28"/>
        </w:rPr>
        <w:t xml:space="preserve"> организаций, потребителей и муниципальных образований, территориальными органами МЧС России, организациями, привлеченными для устранения аварий и их последствий.</w:t>
      </w:r>
    </w:p>
    <w:p w:rsidR="00001ACC" w:rsidRPr="00291933" w:rsidRDefault="00A94AAB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152175">
        <w:rPr>
          <w:rFonts w:ascii="Times New Roman" w:hAnsi="Times New Roman" w:cs="Times New Roman"/>
          <w:sz w:val="28"/>
          <w:szCs w:val="28"/>
        </w:rPr>
        <w:t>.</w:t>
      </w:r>
      <w:r w:rsidRPr="002919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1933">
        <w:rPr>
          <w:rFonts w:ascii="Times New Roman" w:hAnsi="Times New Roman" w:cs="Times New Roman"/>
          <w:sz w:val="28"/>
          <w:szCs w:val="28"/>
        </w:rPr>
        <w:t>112  Правил</w:t>
      </w:r>
      <w:proofErr w:type="gramEnd"/>
      <w:r w:rsidRPr="00291933">
        <w:rPr>
          <w:rFonts w:ascii="Times New Roman" w:hAnsi="Times New Roman" w:cs="Times New Roman"/>
          <w:sz w:val="28"/>
          <w:szCs w:val="28"/>
        </w:rPr>
        <w:t xml:space="preserve"> технической эксплуатации объектов теплоснабжения и </w:t>
      </w:r>
      <w:proofErr w:type="spellStart"/>
      <w:r w:rsidRPr="00291933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291933">
        <w:rPr>
          <w:rFonts w:ascii="Times New Roman" w:hAnsi="Times New Roman" w:cs="Times New Roman"/>
          <w:sz w:val="28"/>
          <w:szCs w:val="28"/>
        </w:rPr>
        <w:t xml:space="preserve"> установок (утв. Приказом Минэнерго России № 511) </w:t>
      </w:r>
      <w:r w:rsidR="00AA2569" w:rsidRPr="00291933">
        <w:rPr>
          <w:rFonts w:ascii="Times New Roman" w:hAnsi="Times New Roman" w:cs="Times New Roman"/>
          <w:sz w:val="28"/>
          <w:szCs w:val="28"/>
        </w:rPr>
        <w:t xml:space="preserve"> </w:t>
      </w:r>
      <w:r w:rsidR="00291933" w:rsidRPr="00291933">
        <w:rPr>
          <w:rFonts w:ascii="Times New Roman" w:hAnsi="Times New Roman" w:cs="Times New Roman"/>
          <w:sz w:val="28"/>
          <w:szCs w:val="28"/>
        </w:rPr>
        <w:t>ф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ункционал диспетчерской службы ТСО возложен на операторов котельной, расположенной по адресу: г. </w:t>
      </w:r>
      <w:r w:rsidR="0054765D" w:rsidRPr="0054765D">
        <w:rPr>
          <w:rFonts w:ascii="Times New Roman" w:hAnsi="Times New Roman" w:cs="Times New Roman"/>
          <w:sz w:val="28"/>
          <w:szCs w:val="28"/>
          <w:u w:val="single"/>
        </w:rPr>
        <w:t>_________________</w:t>
      </w:r>
      <w:r w:rsidR="00001ACC" w:rsidRPr="00291933">
        <w:rPr>
          <w:rFonts w:ascii="Times New Roman" w:hAnsi="Times New Roman" w:cs="Times New Roman"/>
          <w:sz w:val="28"/>
          <w:szCs w:val="28"/>
        </w:rPr>
        <w:t>, ул.</w:t>
      </w:r>
      <w:r w:rsidR="00001ACC"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765D" w:rsidRPr="0054765D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="00001ACC" w:rsidRPr="005476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933" w:rsidRPr="00291933" w:rsidRDefault="00291933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Персонал диспетчерской службы в оперативном отношении подчиняется заместителю начальника ТСО.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 Список лиц из 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291933">
        <w:rPr>
          <w:rFonts w:ascii="Times New Roman" w:hAnsi="Times New Roman" w:cs="Times New Roman"/>
          <w:sz w:val="28"/>
          <w:szCs w:val="28"/>
        </w:rPr>
        <w:t>оперативно-технического и диспетчерского персонала котельной, имеющ</w:t>
      </w:r>
      <w:r w:rsidR="00001ACC" w:rsidRPr="00291933">
        <w:rPr>
          <w:rFonts w:ascii="Times New Roman" w:hAnsi="Times New Roman" w:cs="Times New Roman"/>
          <w:sz w:val="28"/>
          <w:szCs w:val="28"/>
        </w:rPr>
        <w:t>их</w:t>
      </w:r>
      <w:r w:rsidRPr="00291933">
        <w:rPr>
          <w:rFonts w:ascii="Times New Roman" w:hAnsi="Times New Roman" w:cs="Times New Roman"/>
          <w:sz w:val="28"/>
          <w:szCs w:val="28"/>
        </w:rPr>
        <w:t xml:space="preserve"> прав</w:t>
      </w:r>
      <w:r w:rsidR="00001ACC" w:rsidRPr="00291933">
        <w:rPr>
          <w:rFonts w:ascii="Times New Roman" w:hAnsi="Times New Roman" w:cs="Times New Roman"/>
          <w:sz w:val="28"/>
          <w:szCs w:val="28"/>
        </w:rPr>
        <w:t xml:space="preserve">о вести оперативные переговоры представлен в Приложении №1 настоящего Положения.  </w:t>
      </w:r>
    </w:p>
    <w:p w:rsidR="00C30D88" w:rsidRPr="00291933" w:rsidRDefault="009301F7" w:rsidP="009301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</w:t>
      </w:r>
      <w:r w:rsidR="00C30D88" w:rsidRPr="00291933">
        <w:rPr>
          <w:rFonts w:ascii="Times New Roman" w:hAnsi="Times New Roman" w:cs="Times New Roman"/>
          <w:sz w:val="28"/>
          <w:szCs w:val="28"/>
        </w:rPr>
        <w:t xml:space="preserve">перативное руководство аварийно-восстановительными работами возлагается на </w:t>
      </w:r>
      <w:r w:rsidRPr="00291933">
        <w:rPr>
          <w:rFonts w:ascii="Times New Roman" w:hAnsi="Times New Roman" w:cs="Times New Roman"/>
          <w:sz w:val="28"/>
          <w:szCs w:val="28"/>
        </w:rPr>
        <w:t>начальника Центральной котельной</w:t>
      </w:r>
      <w:r w:rsidR="00C30D88" w:rsidRPr="00291933">
        <w:rPr>
          <w:rFonts w:ascii="Times New Roman" w:hAnsi="Times New Roman" w:cs="Times New Roman"/>
          <w:sz w:val="28"/>
          <w:szCs w:val="28"/>
        </w:rPr>
        <w:t>.</w:t>
      </w:r>
    </w:p>
    <w:p w:rsidR="00C30D88" w:rsidRPr="00291933" w:rsidRDefault="00C30D88" w:rsidP="009301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Общую координацию действий оперативно-диспетчерск</w:t>
      </w:r>
      <w:r w:rsidR="009301F7" w:rsidRPr="00291933">
        <w:rPr>
          <w:rFonts w:ascii="Times New Roman" w:hAnsi="Times New Roman" w:cs="Times New Roman"/>
          <w:sz w:val="28"/>
          <w:szCs w:val="28"/>
        </w:rPr>
        <w:t>ой</w:t>
      </w:r>
      <w:r w:rsidRPr="00291933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9301F7" w:rsidRPr="00291933">
        <w:rPr>
          <w:rFonts w:ascii="Times New Roman" w:hAnsi="Times New Roman" w:cs="Times New Roman"/>
          <w:sz w:val="28"/>
          <w:szCs w:val="28"/>
        </w:rPr>
        <w:t>ы</w:t>
      </w:r>
      <w:r w:rsidRPr="00291933">
        <w:rPr>
          <w:rFonts w:ascii="Times New Roman" w:hAnsi="Times New Roman" w:cs="Times New Roman"/>
          <w:sz w:val="28"/>
          <w:szCs w:val="28"/>
        </w:rPr>
        <w:t xml:space="preserve"> по эксплуатации, локализации и ликвидации аварийной ситуации осуществля</w:t>
      </w:r>
      <w:r w:rsidR="009301F7" w:rsidRPr="00291933">
        <w:rPr>
          <w:rFonts w:ascii="Times New Roman" w:hAnsi="Times New Roman" w:cs="Times New Roman"/>
          <w:sz w:val="28"/>
          <w:szCs w:val="28"/>
        </w:rPr>
        <w:t>ет</w:t>
      </w:r>
      <w:r w:rsidRPr="00291933">
        <w:rPr>
          <w:rFonts w:ascii="Times New Roman" w:hAnsi="Times New Roman" w:cs="Times New Roman"/>
          <w:sz w:val="28"/>
          <w:szCs w:val="28"/>
        </w:rPr>
        <w:t xml:space="preserve"> </w:t>
      </w:r>
      <w:r w:rsidR="00152175">
        <w:rPr>
          <w:rFonts w:ascii="Times New Roman" w:hAnsi="Times New Roman" w:cs="Times New Roman"/>
          <w:sz w:val="28"/>
          <w:szCs w:val="28"/>
        </w:rPr>
        <w:t>заместитель начальника ТСО</w:t>
      </w:r>
      <w:r w:rsidR="009301F7" w:rsidRPr="00291933">
        <w:rPr>
          <w:rFonts w:ascii="Times New Roman" w:hAnsi="Times New Roman" w:cs="Times New Roman"/>
          <w:sz w:val="28"/>
          <w:szCs w:val="28"/>
        </w:rPr>
        <w:t>.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Для проведения работ по локализации и ликвидации аварий ТСО должн</w:t>
      </w:r>
      <w:r w:rsidR="009301F7" w:rsidRPr="00291933">
        <w:rPr>
          <w:rFonts w:ascii="Times New Roman" w:hAnsi="Times New Roman" w:cs="Times New Roman"/>
          <w:sz w:val="28"/>
          <w:szCs w:val="28"/>
        </w:rPr>
        <w:t>а</w:t>
      </w:r>
      <w:r w:rsidRPr="00291933">
        <w:rPr>
          <w:rFonts w:ascii="Times New Roman" w:hAnsi="Times New Roman" w:cs="Times New Roman"/>
          <w:sz w:val="28"/>
          <w:szCs w:val="28"/>
        </w:rPr>
        <w:t xml:space="preserve">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(техническим руководителем) организации.</w:t>
      </w:r>
    </w:p>
    <w:p w:rsidR="00606A3C" w:rsidRPr="00291933" w:rsidRDefault="00606A3C" w:rsidP="00606A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Основными задачами диспетчерской службы  </w:t>
      </w:r>
      <w:r w:rsidR="00197F39" w:rsidRPr="00291933">
        <w:rPr>
          <w:rFonts w:ascii="Times New Roman" w:hAnsi="Times New Roman" w:cs="Times New Roman"/>
          <w:sz w:val="28"/>
          <w:szCs w:val="28"/>
        </w:rPr>
        <w:t>ТСО</w:t>
      </w:r>
      <w:r w:rsidRPr="00291933">
        <w:rPr>
          <w:rFonts w:ascii="Times New Roman" w:hAnsi="Times New Roman" w:cs="Times New Roman"/>
          <w:sz w:val="28"/>
          <w:szCs w:val="28"/>
        </w:rPr>
        <w:t xml:space="preserve"> при ликвидации технологического нарушения являются:</w:t>
      </w:r>
    </w:p>
    <w:p w:rsidR="00606A3C" w:rsidRPr="00291933" w:rsidRDefault="00606A3C" w:rsidP="00606A3C">
      <w:pPr>
        <w:pStyle w:val="a6"/>
        <w:numPr>
          <w:ilvl w:val="0"/>
          <w:numId w:val="2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предотвращение развития нарушения, исключение </w:t>
      </w:r>
      <w:proofErr w:type="spellStart"/>
      <w:r w:rsidRPr="00291933">
        <w:rPr>
          <w:sz w:val="28"/>
          <w:szCs w:val="28"/>
        </w:rPr>
        <w:t>травмирования</w:t>
      </w:r>
      <w:proofErr w:type="spellEnd"/>
      <w:r w:rsidRPr="00291933">
        <w:rPr>
          <w:sz w:val="28"/>
          <w:szCs w:val="28"/>
        </w:rPr>
        <w:t xml:space="preserve"> персонала и повреждение оборудования, не затронутого технологическим нарушением;</w:t>
      </w:r>
    </w:p>
    <w:p w:rsidR="00606A3C" w:rsidRPr="00291933" w:rsidRDefault="00606A3C" w:rsidP="00606A3C">
      <w:pPr>
        <w:pStyle w:val="a6"/>
        <w:numPr>
          <w:ilvl w:val="0"/>
          <w:numId w:val="2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>быстрое восстановление теплоснабжения потребителей и нормальных параметров отпускаемой потребителям тепловой энергии;</w:t>
      </w:r>
    </w:p>
    <w:p w:rsidR="00606A3C" w:rsidRPr="00291933" w:rsidRDefault="00606A3C" w:rsidP="00606A3C">
      <w:pPr>
        <w:pStyle w:val="a6"/>
        <w:numPr>
          <w:ilvl w:val="0"/>
          <w:numId w:val="2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>создание наиболее надежных послеаварийной схемы и режима работы тепловой сети в целом и их частей;</w:t>
      </w:r>
    </w:p>
    <w:p w:rsidR="00606A3C" w:rsidRPr="00291933" w:rsidRDefault="00606A3C" w:rsidP="00606A3C">
      <w:pPr>
        <w:pStyle w:val="a6"/>
        <w:numPr>
          <w:ilvl w:val="0"/>
          <w:numId w:val="2"/>
        </w:numPr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lastRenderedPageBreak/>
        <w:t>выяснение состояния отключившегося и отключенного оборудования и при возможности включения его в работу и восстановление схемы тепловых сетей.</w:t>
      </w:r>
    </w:p>
    <w:p w:rsidR="00197F39" w:rsidRPr="00291933" w:rsidRDefault="00197F39" w:rsidP="00197F39">
      <w:pPr>
        <w:pStyle w:val="a6"/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Планирование и организация ремонтно-восстановительных работ на источниках тепловой энергии котельной (г. </w:t>
      </w:r>
      <w:r w:rsidR="0054765D" w:rsidRPr="0054765D">
        <w:rPr>
          <w:sz w:val="28"/>
          <w:szCs w:val="28"/>
          <w:u w:val="single"/>
        </w:rPr>
        <w:t>_______________</w:t>
      </w:r>
      <w:r w:rsidRPr="00291933">
        <w:rPr>
          <w:sz w:val="28"/>
          <w:szCs w:val="28"/>
        </w:rPr>
        <w:t>, ул.</w:t>
      </w:r>
      <w:r w:rsidR="0054765D" w:rsidRPr="0054765D">
        <w:rPr>
          <w:sz w:val="28"/>
          <w:szCs w:val="28"/>
          <w:u w:val="single"/>
        </w:rPr>
        <w:t>______________</w:t>
      </w:r>
      <w:proofErr w:type="gramStart"/>
      <w:r w:rsidR="0054765D" w:rsidRPr="0054765D">
        <w:rPr>
          <w:sz w:val="28"/>
          <w:szCs w:val="28"/>
          <w:u w:val="single"/>
        </w:rPr>
        <w:t>_</w:t>
      </w:r>
      <w:r w:rsidRPr="00291933">
        <w:rPr>
          <w:sz w:val="28"/>
          <w:szCs w:val="28"/>
        </w:rPr>
        <w:t>)  и</w:t>
      </w:r>
      <w:proofErr w:type="gramEnd"/>
      <w:r w:rsidRPr="00291933">
        <w:rPr>
          <w:sz w:val="28"/>
          <w:szCs w:val="28"/>
        </w:rPr>
        <w:t xml:space="preserve"> тепловых сетях осуществляется руководством ТСО. </w:t>
      </w:r>
    </w:p>
    <w:p w:rsidR="00197F39" w:rsidRPr="00291933" w:rsidRDefault="00197F39" w:rsidP="00197F39">
      <w:pPr>
        <w:pStyle w:val="a6"/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Руководство ликвидацией технологического нарушения в тепловых сетях должно осуществляться диспетчером котельной. Его указания являются обязательными для оперативно-ремонтного персонала ТСО. </w:t>
      </w:r>
    </w:p>
    <w:p w:rsidR="00197F39" w:rsidRPr="00291933" w:rsidRDefault="00197F39" w:rsidP="00197F39">
      <w:pPr>
        <w:pStyle w:val="a6"/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В случае необходимости оперативные руководители или руководители ТСО имеют право поручить руководство ликвидацией технологического нарушения другому лицу или взять руководство на себя, сделав запись в оперативном журнале. О замене ставится в известность как вышестоящий, так и подчиненный оперативный персонал. </w:t>
      </w:r>
    </w:p>
    <w:p w:rsidR="00197F39" w:rsidRPr="001353DB" w:rsidRDefault="00197F39" w:rsidP="001353DB">
      <w:pPr>
        <w:pStyle w:val="a6"/>
        <w:tabs>
          <w:tab w:val="left" w:pos="992"/>
        </w:tabs>
        <w:ind w:left="0" w:firstLine="709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Приемка и сдача смены во время ликвидации технологических нарушений не допускается. Пришедший на смену персонал используется по усмотрению лица, руководящего ликвидацией технологического нарушения. При затянувшейся ликвидации технологического нарушения </w:t>
      </w:r>
      <w:r w:rsidRPr="001353DB">
        <w:rPr>
          <w:sz w:val="28"/>
          <w:szCs w:val="28"/>
        </w:rPr>
        <w:t>в зависимости от его характера допускается сдача смены с разрешения руководства организации.</w:t>
      </w:r>
    </w:p>
    <w:p w:rsidR="00197F39" w:rsidRPr="00291933" w:rsidRDefault="00197F39" w:rsidP="00197F39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  <w:r w:rsidRPr="00291933">
        <w:rPr>
          <w:sz w:val="28"/>
          <w:szCs w:val="28"/>
        </w:rPr>
        <w:t xml:space="preserve">          Диспетчерский персонал  организаций несет полную ответственность за ликвидацию технологического нарушения, принимая решения и осуществляя мероприятия по восстановлению нормального режима независимо от присутствия лиц из числа административно-технического персонала.</w:t>
      </w:r>
      <w:r w:rsidR="001353DB">
        <w:rPr>
          <w:sz w:val="28"/>
          <w:szCs w:val="28"/>
        </w:rPr>
        <w:t xml:space="preserve"> </w:t>
      </w:r>
      <w:r w:rsidRPr="00291933">
        <w:rPr>
          <w:sz w:val="28"/>
          <w:szCs w:val="28"/>
        </w:rPr>
        <w:t xml:space="preserve">Для выполнения работ по ликвидации аварий и крупных повреждений в </w:t>
      </w:r>
      <w:r w:rsidR="0054765D" w:rsidRPr="0054765D">
        <w:rPr>
          <w:sz w:val="28"/>
          <w:szCs w:val="28"/>
          <w:u w:val="single"/>
        </w:rPr>
        <w:t>___________________</w:t>
      </w:r>
      <w:r w:rsidRPr="0054765D">
        <w:rPr>
          <w:sz w:val="28"/>
          <w:szCs w:val="28"/>
          <w:u w:val="single"/>
        </w:rPr>
        <w:t xml:space="preserve"> </w:t>
      </w:r>
      <w:r w:rsidRPr="00291933">
        <w:rPr>
          <w:sz w:val="28"/>
          <w:szCs w:val="28"/>
        </w:rPr>
        <w:t>создана аварийно-восстановительная бригада (аварийно-техническое звено) из состава ремонтного персонала.</w:t>
      </w:r>
    </w:p>
    <w:p w:rsidR="00197F39" w:rsidRPr="00291933" w:rsidRDefault="00197F39" w:rsidP="00197F39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  <w:r w:rsidRPr="00291933">
        <w:rPr>
          <w:sz w:val="28"/>
          <w:szCs w:val="28"/>
        </w:rPr>
        <w:tab/>
        <w:t>В оперативном отношении аварийно-восстановительные бригады (аварийно-технические звенья) подчиня</w:t>
      </w:r>
      <w:r w:rsidR="0090592E" w:rsidRPr="00291933">
        <w:rPr>
          <w:sz w:val="28"/>
          <w:szCs w:val="28"/>
        </w:rPr>
        <w:t>ются</w:t>
      </w:r>
      <w:r w:rsidRPr="00291933">
        <w:rPr>
          <w:sz w:val="28"/>
          <w:szCs w:val="28"/>
        </w:rPr>
        <w:t xml:space="preserve"> диспетчеру организации, в административном – главному инженеру или заместителю начальника </w:t>
      </w:r>
      <w:r w:rsidR="00C13CD2" w:rsidRPr="00291933">
        <w:rPr>
          <w:sz w:val="28"/>
          <w:szCs w:val="28"/>
        </w:rPr>
        <w:t>ТСО</w:t>
      </w:r>
      <w:r w:rsidRPr="00291933">
        <w:rPr>
          <w:sz w:val="28"/>
          <w:szCs w:val="28"/>
        </w:rPr>
        <w:t>.</w:t>
      </w:r>
    </w:p>
    <w:p w:rsidR="00C30D88" w:rsidRDefault="00197F39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  <w:r w:rsidRPr="00291933">
        <w:rPr>
          <w:sz w:val="28"/>
          <w:szCs w:val="28"/>
        </w:rPr>
        <w:tab/>
      </w:r>
    </w:p>
    <w:p w:rsidR="001353DB" w:rsidRDefault="001353DB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1353DB" w:rsidRDefault="001353DB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1353DB" w:rsidRDefault="001353DB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4C56EC" w:rsidRDefault="004C56EC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4C56EC" w:rsidRDefault="004C56EC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4C56EC" w:rsidRDefault="004C56EC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4C56EC" w:rsidRDefault="004C56EC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54765D" w:rsidRDefault="0054765D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54765D" w:rsidRDefault="0054765D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54765D" w:rsidRDefault="0054765D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4C56EC" w:rsidRPr="00291933" w:rsidRDefault="004C56EC" w:rsidP="0090592E">
      <w:pPr>
        <w:pStyle w:val="a6"/>
        <w:tabs>
          <w:tab w:val="left" w:pos="992"/>
        </w:tabs>
        <w:ind w:left="0"/>
        <w:jc w:val="both"/>
        <w:rPr>
          <w:sz w:val="28"/>
          <w:szCs w:val="28"/>
        </w:rPr>
      </w:pPr>
    </w:p>
    <w:p w:rsidR="00C30D88" w:rsidRPr="00291933" w:rsidRDefault="00C30D88" w:rsidP="00C30D8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lastRenderedPageBreak/>
        <w:t>2. Взаимодействие оперативно-диспетчерских и аварийно-восстановительных служб при возникновении и ликвидации аварий на источниках теплоснабжения, тепловых сетях и системах теплопотребления</w:t>
      </w:r>
    </w:p>
    <w:p w:rsidR="00C30D88" w:rsidRPr="00291933" w:rsidRDefault="00C30D88" w:rsidP="00C30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При получении сообщения о возникновении аварии, отключении или ограничении энергоснабжения потребителей диспетчер </w:t>
      </w:r>
      <w:r w:rsidR="00C13CD2" w:rsidRPr="00291933">
        <w:rPr>
          <w:rFonts w:ascii="Times New Roman" w:hAnsi="Times New Roman" w:cs="Times New Roman"/>
          <w:sz w:val="28"/>
          <w:szCs w:val="28"/>
        </w:rPr>
        <w:t xml:space="preserve">ТСО </w:t>
      </w:r>
      <w:r w:rsidRPr="00291933">
        <w:rPr>
          <w:rFonts w:ascii="Times New Roman" w:hAnsi="Times New Roman" w:cs="Times New Roman"/>
          <w:sz w:val="28"/>
          <w:szCs w:val="28"/>
        </w:rPr>
        <w:t>принимает оперативные меры по обеспечению безопасности на месте аварии (ограждение, освещение, охрана и др.) и действует в соответствии с Планом п</w:t>
      </w:r>
      <w:r w:rsidR="00291933">
        <w:rPr>
          <w:rFonts w:ascii="Times New Roman" w:hAnsi="Times New Roman" w:cs="Times New Roman"/>
          <w:sz w:val="28"/>
          <w:szCs w:val="28"/>
        </w:rPr>
        <w:t>о ликвидации аварийных ситуаций.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О возникновении аварийной ситуации, принятом решении по её локализации и ликвидации диспетчер </w:t>
      </w:r>
      <w:r w:rsidR="00C13CD2" w:rsidRPr="00291933">
        <w:rPr>
          <w:rFonts w:ascii="Times New Roman" w:hAnsi="Times New Roman" w:cs="Times New Roman"/>
          <w:sz w:val="28"/>
          <w:szCs w:val="28"/>
        </w:rPr>
        <w:t>ТСО</w:t>
      </w:r>
      <w:r w:rsidRPr="00291933">
        <w:rPr>
          <w:rFonts w:ascii="Times New Roman" w:hAnsi="Times New Roman" w:cs="Times New Roman"/>
          <w:sz w:val="28"/>
          <w:szCs w:val="28"/>
        </w:rPr>
        <w:t xml:space="preserve"> немедленно сообщает по имеющимся у него каналам связи руководству организации, диспетчерам Единой дежурно-диспетчерской службы, диспетчерам организаций, которым необходимо изменить или прекратить работу своего оборудования и коммуникаций.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Отключение систем отопления, последующее заполнение и включение в работу производится силами оперативно-диспетчерских и аварийно-восстановительных служб собственников зданий в соответствии с инструкцией.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В случае, когда в результате аварии создается угроза жизни людей, разрушения оборудования, коммуникаций или строений, диспетчеры ТСО отдают распоряжение на вывод из работы оборудования без согласования, но с обязательным немедленным извещением </w:t>
      </w:r>
      <w:r w:rsidR="0090592E" w:rsidRPr="00291933">
        <w:rPr>
          <w:rFonts w:ascii="Times New Roman" w:hAnsi="Times New Roman" w:cs="Times New Roman"/>
          <w:sz w:val="28"/>
          <w:szCs w:val="28"/>
        </w:rPr>
        <w:t>главного инженера или заместителя начальника ТСО</w:t>
      </w:r>
      <w:r w:rsidRPr="00291933">
        <w:rPr>
          <w:rFonts w:ascii="Times New Roman" w:hAnsi="Times New Roman" w:cs="Times New Roman"/>
          <w:sz w:val="28"/>
          <w:szCs w:val="28"/>
        </w:rPr>
        <w:t>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Лицо, ответственное за ликвидацию аварии, обязано: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- 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- организовать выполнение работ на подземных коммуникациях и обеспечить безопасные условия производства работ;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ТСО для согласования условий производства работ по ликвидации аварии.</w:t>
      </w:r>
    </w:p>
    <w:p w:rsidR="00C30D88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6EC" w:rsidRDefault="004C56EC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6EC" w:rsidRPr="00291933" w:rsidRDefault="004C56EC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lastRenderedPageBreak/>
        <w:t>3. Взаимодействие оперативно-диспетчерских служб при эксплуатации систем теплоснабжения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</w:t>
      </w:r>
      <w:r w:rsidR="00C30D88" w:rsidRPr="00291933">
        <w:rPr>
          <w:rFonts w:ascii="Times New Roman" w:hAnsi="Times New Roman" w:cs="Times New Roman"/>
          <w:sz w:val="28"/>
          <w:szCs w:val="28"/>
        </w:rPr>
        <w:t xml:space="preserve">тветственные лица ТСО осуществляют передачу в диспетчерскую службу </w:t>
      </w:r>
      <w:r w:rsidR="00BB5599" w:rsidRPr="00291933">
        <w:rPr>
          <w:rFonts w:ascii="Times New Roman" w:hAnsi="Times New Roman" w:cs="Times New Roman"/>
          <w:sz w:val="28"/>
          <w:szCs w:val="28"/>
        </w:rPr>
        <w:t>ТСО</w:t>
      </w:r>
      <w:r w:rsidR="00C30D88" w:rsidRPr="00291933">
        <w:rPr>
          <w:rFonts w:ascii="Times New Roman" w:hAnsi="Times New Roman" w:cs="Times New Roman"/>
          <w:sz w:val="28"/>
          <w:szCs w:val="28"/>
        </w:rPr>
        <w:t xml:space="preserve"> оперативной информации: о режимах работы теплоисточников и тепловых сетей, о корректировке режимов работы энергообъектов по фактической температуре и ветровому воздействию, об аварийных ситуациях, влияющих на нормальный режим работы системы теплоснабжения.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Планируемый вывод в ремонт оборудования, находящегося на балансе ТСО, производится с обязательным информированием </w:t>
      </w:r>
      <w:r w:rsidR="004C56EC">
        <w:rPr>
          <w:rFonts w:ascii="Times New Roman" w:hAnsi="Times New Roman" w:cs="Times New Roman"/>
          <w:sz w:val="28"/>
          <w:szCs w:val="28"/>
        </w:rPr>
        <w:t>потребителей</w:t>
      </w:r>
      <w:r w:rsidRPr="00291933">
        <w:rPr>
          <w:rFonts w:ascii="Times New Roman" w:hAnsi="Times New Roman" w:cs="Times New Roman"/>
          <w:sz w:val="28"/>
          <w:szCs w:val="28"/>
        </w:rPr>
        <w:t xml:space="preserve"> за 10 дней до намеченных работ, а в случае аварии — немедленно.</w:t>
      </w:r>
    </w:p>
    <w:p w:rsidR="00C30D88" w:rsidRPr="00291933" w:rsidRDefault="00C30D88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Включение новых объектов производится только по разрешению ТСО.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Включение объектов, которые выводились в ремонт по заявке Потребителя, производится по разрешению персонала Теплоснабжающих (теплосетевых) организаций по соответствующей заявке ответственного лица Потребителя, указанного в ней.</w:t>
      </w:r>
    </w:p>
    <w:p w:rsidR="00291933" w:rsidRPr="00291933" w:rsidRDefault="00291933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4. Техническая документация</w:t>
      </w:r>
    </w:p>
    <w:p w:rsidR="00C30D88" w:rsidRPr="00291933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На рабочих местах диспетчерского персонала должна находиться оперативная документация, включая: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инструкцию по диспетчерскому управлению;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оперативную схему тепловых сетей;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оперативные схемы источников тепловой энергии;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оперативный журнал;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перечень объектов теплоснабжения и (или) </w:t>
      </w:r>
      <w:proofErr w:type="spellStart"/>
      <w:r w:rsidRPr="00291933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291933">
        <w:rPr>
          <w:rFonts w:ascii="Times New Roman" w:hAnsi="Times New Roman" w:cs="Times New Roman"/>
          <w:sz w:val="28"/>
          <w:szCs w:val="28"/>
        </w:rPr>
        <w:t xml:space="preserve"> установок, находящихся в оперативном управлении и ведении диспетчера;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температурный график центрального регулирования системы теплоснабжения;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пьезометрические графики тепловых сетей;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инструкции по предупреждению и ликвидации аварийных ситуаций;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порядки (планы) действий по ликвидации последствий аварийных ситуаций в сфере теплоснабжения;</w:t>
      </w:r>
    </w:p>
    <w:p w:rsidR="00291933" w:rsidRPr="00291933" w:rsidRDefault="00291933" w:rsidP="002919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>перечень резервного оборудования, находящегося в постоянной готовности к работе.</w:t>
      </w:r>
    </w:p>
    <w:p w:rsidR="00C30D88" w:rsidRDefault="00C30D88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3DB" w:rsidRDefault="001353DB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3DB" w:rsidRDefault="0054765D" w:rsidP="004C56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65D">
        <w:rPr>
          <w:rFonts w:ascii="Times New Roman" w:hAnsi="Times New Roman" w:cs="Times New Roman"/>
          <w:sz w:val="28"/>
          <w:szCs w:val="28"/>
          <w:u w:val="single"/>
        </w:rPr>
        <w:t>_________________________</w:t>
      </w:r>
      <w:r w:rsidR="001353DB"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53DB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4765D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 w:rsidR="001353DB" w:rsidRPr="005476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353DB" w:rsidRPr="00291933" w:rsidRDefault="001353DB" w:rsidP="00C3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30D88" w:rsidRPr="00291933" w:rsidRDefault="00C30D88" w:rsidP="00C30D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30D88" w:rsidRPr="00291933" w:rsidRDefault="00C30D88" w:rsidP="00C30D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BC7" w:rsidRPr="00291933" w:rsidRDefault="00C30D88" w:rsidP="00C30D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933">
        <w:rPr>
          <w:rFonts w:ascii="Times New Roman" w:hAnsi="Times New Roman" w:cs="Times New Roman"/>
          <w:sz w:val="28"/>
          <w:szCs w:val="28"/>
        </w:rPr>
        <w:t xml:space="preserve">Список лиц из оперативно-технического и диспетчерского персонала </w:t>
      </w:r>
      <w:r w:rsidR="0054765D">
        <w:rPr>
          <w:rFonts w:ascii="Times New Roman" w:hAnsi="Times New Roman" w:cs="Times New Roman"/>
          <w:sz w:val="28"/>
          <w:szCs w:val="28"/>
        </w:rPr>
        <w:t>котельной</w:t>
      </w:r>
      <w:r w:rsidRPr="00291933">
        <w:rPr>
          <w:rFonts w:ascii="Times New Roman" w:hAnsi="Times New Roman" w:cs="Times New Roman"/>
          <w:sz w:val="28"/>
          <w:szCs w:val="28"/>
        </w:rPr>
        <w:t>, имеющего право вести оперативные переговоры</w:t>
      </w:r>
    </w:p>
    <w:p w:rsidR="00C30D88" w:rsidRPr="00291933" w:rsidRDefault="00C30D88" w:rsidP="00C30D8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5"/>
        <w:gridCol w:w="3696"/>
        <w:gridCol w:w="3489"/>
        <w:gridCol w:w="3905"/>
      </w:tblGrid>
      <w:tr w:rsidR="00C30D88" w:rsidRPr="00291933" w:rsidTr="00C30D88">
        <w:tc>
          <w:tcPr>
            <w:tcW w:w="3696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Ф.И.О.</w:t>
            </w:r>
          </w:p>
        </w:tc>
        <w:tc>
          <w:tcPr>
            <w:tcW w:w="3696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3489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 xml:space="preserve">Тел, </w:t>
            </w:r>
            <w:r w:rsidRPr="0029193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e-mail</w:t>
            </w:r>
          </w:p>
        </w:tc>
        <w:tc>
          <w:tcPr>
            <w:tcW w:w="3905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Полномочия</w:t>
            </w:r>
          </w:p>
        </w:tc>
      </w:tr>
      <w:tr w:rsidR="00C30D88" w:rsidRPr="00291933" w:rsidTr="00C30D88"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  <w:r w:rsidR="001353DB">
              <w:rPr>
                <w:rFonts w:ascii="Times New Roman" w:hAnsi="Times New Roman" w:cs="Times New Roman"/>
                <w:sz w:val="24"/>
                <w:szCs w:val="28"/>
              </w:rPr>
              <w:t xml:space="preserve"> (заместитель начальника ТСО)</w:t>
            </w:r>
          </w:p>
        </w:tc>
        <w:tc>
          <w:tcPr>
            <w:tcW w:w="3489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</w:p>
          <w:p w:rsidR="00C30D88" w:rsidRPr="0054765D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</w:p>
        </w:tc>
        <w:tc>
          <w:tcPr>
            <w:tcW w:w="3905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Осуществление информационного обмена о состоянии и режимах работы оборудования, причинах, последствиях и ходе ликвидации технологических нарушение. Руководство аварийно-восстановительными работами.</w:t>
            </w:r>
          </w:p>
        </w:tc>
      </w:tr>
      <w:tr w:rsidR="00C30D88" w:rsidRPr="00291933" w:rsidTr="00C30D88"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C30D88" w:rsidP="005476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Начальник</w:t>
            </w:r>
            <w:r w:rsidR="001353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котельной</w:t>
            </w:r>
          </w:p>
        </w:tc>
        <w:tc>
          <w:tcPr>
            <w:tcW w:w="3489" w:type="dxa"/>
            <w:vAlign w:val="center"/>
          </w:tcPr>
          <w:p w:rsidR="0054765D" w:rsidRPr="00291933" w:rsidRDefault="0054765D" w:rsidP="005476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</w:p>
          <w:p w:rsidR="00C30D88" w:rsidRPr="00291933" w:rsidRDefault="0054765D" w:rsidP="0054765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</w:p>
        </w:tc>
        <w:tc>
          <w:tcPr>
            <w:tcW w:w="3905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933">
              <w:rPr>
                <w:rFonts w:ascii="Times New Roman" w:hAnsi="Times New Roman" w:cs="Times New Roman"/>
                <w:sz w:val="24"/>
                <w:szCs w:val="28"/>
              </w:rPr>
              <w:t>Осуществление информационного обмена о состоянии и режимах работы оборудования, причинах, последствиях и ходе ликвидации технологических нарушение.</w:t>
            </w:r>
          </w:p>
        </w:tc>
      </w:tr>
      <w:tr w:rsidR="00C30D88" w:rsidRPr="00291933" w:rsidTr="0054765D">
        <w:trPr>
          <w:trHeight w:val="1106"/>
        </w:trPr>
        <w:tc>
          <w:tcPr>
            <w:tcW w:w="3696" w:type="dxa"/>
            <w:vAlign w:val="center"/>
          </w:tcPr>
          <w:p w:rsidR="0054765D" w:rsidRPr="0054765D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33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  <w:r w:rsidR="004C56EC">
              <w:rPr>
                <w:rFonts w:ascii="Times New Roman" w:hAnsi="Times New Roman" w:cs="Times New Roman"/>
                <w:sz w:val="24"/>
                <w:szCs w:val="24"/>
              </w:rPr>
              <w:t xml:space="preserve"> (диспетчер)</w:t>
            </w:r>
          </w:p>
        </w:tc>
        <w:tc>
          <w:tcPr>
            <w:tcW w:w="3489" w:type="dxa"/>
            <w:vMerge w:val="restart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3905" w:type="dxa"/>
            <w:vMerge w:val="restart"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33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информационного обмена о состоянии и режимах работы оборудования, причинах, последствиях и ходе ликвидации технологических нарушение. Ведение оперативных переговоров, выполнение оперативных переключений, передачи информации по техническим нарушениям и ЧС.</w:t>
            </w:r>
          </w:p>
        </w:tc>
      </w:tr>
      <w:tr w:rsidR="00C30D88" w:rsidRPr="00291933" w:rsidTr="0054765D">
        <w:trPr>
          <w:trHeight w:val="774"/>
        </w:trPr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4C56EC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33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(диспетчер)</w:t>
            </w:r>
          </w:p>
        </w:tc>
        <w:tc>
          <w:tcPr>
            <w:tcW w:w="3489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88" w:rsidRPr="00291933" w:rsidTr="0054765D">
        <w:trPr>
          <w:trHeight w:val="636"/>
        </w:trPr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4C56EC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33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(диспетчер)</w:t>
            </w:r>
          </w:p>
        </w:tc>
        <w:tc>
          <w:tcPr>
            <w:tcW w:w="3489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88" w:rsidRPr="00291933" w:rsidTr="00C30D88">
        <w:tc>
          <w:tcPr>
            <w:tcW w:w="3696" w:type="dxa"/>
            <w:vAlign w:val="center"/>
          </w:tcPr>
          <w:p w:rsidR="00C30D88" w:rsidRPr="00291933" w:rsidRDefault="0054765D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</w:p>
        </w:tc>
        <w:tc>
          <w:tcPr>
            <w:tcW w:w="3696" w:type="dxa"/>
            <w:vAlign w:val="center"/>
          </w:tcPr>
          <w:p w:rsidR="00C30D88" w:rsidRPr="00291933" w:rsidRDefault="004C56EC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933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(диспетчер)</w:t>
            </w:r>
          </w:p>
        </w:tc>
        <w:tc>
          <w:tcPr>
            <w:tcW w:w="3489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/>
            <w:vAlign w:val="center"/>
          </w:tcPr>
          <w:p w:rsidR="00C30D88" w:rsidRPr="00291933" w:rsidRDefault="00C30D88" w:rsidP="00C3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D88" w:rsidRDefault="00C30D88" w:rsidP="00C30D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3DB" w:rsidRPr="00C30D88" w:rsidRDefault="001353DB" w:rsidP="00C30D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53DB" w:rsidRPr="00C30D88" w:rsidSect="004C56EC">
      <w:pgSz w:w="16838" w:h="11906" w:orient="landscape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6C7"/>
    <w:multiLevelType w:val="hybridMultilevel"/>
    <w:tmpl w:val="6262AE56"/>
    <w:lvl w:ilvl="0" w:tplc="9D9AAA3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9494837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D945F3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EF25D7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924C9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9A0963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324162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83CB88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2E12C3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06F3406"/>
    <w:multiLevelType w:val="hybridMultilevel"/>
    <w:tmpl w:val="FC6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88"/>
    <w:rsid w:val="00001ACC"/>
    <w:rsid w:val="000E03AD"/>
    <w:rsid w:val="001353DB"/>
    <w:rsid w:val="00152175"/>
    <w:rsid w:val="00197F39"/>
    <w:rsid w:val="00291933"/>
    <w:rsid w:val="00345431"/>
    <w:rsid w:val="00376D58"/>
    <w:rsid w:val="00457F27"/>
    <w:rsid w:val="0049745C"/>
    <w:rsid w:val="004C56EC"/>
    <w:rsid w:val="00506F10"/>
    <w:rsid w:val="0054765D"/>
    <w:rsid w:val="00557A31"/>
    <w:rsid w:val="00606A3C"/>
    <w:rsid w:val="00672BF3"/>
    <w:rsid w:val="006B39CE"/>
    <w:rsid w:val="007677B6"/>
    <w:rsid w:val="00792934"/>
    <w:rsid w:val="0090592E"/>
    <w:rsid w:val="009301F7"/>
    <w:rsid w:val="00973F6E"/>
    <w:rsid w:val="00A03F34"/>
    <w:rsid w:val="00A408FC"/>
    <w:rsid w:val="00A73E06"/>
    <w:rsid w:val="00A94AAB"/>
    <w:rsid w:val="00AA2569"/>
    <w:rsid w:val="00AB35BE"/>
    <w:rsid w:val="00BB5599"/>
    <w:rsid w:val="00C13CD2"/>
    <w:rsid w:val="00C30D88"/>
    <w:rsid w:val="00C94F77"/>
    <w:rsid w:val="00D03F80"/>
    <w:rsid w:val="00DD7BC7"/>
    <w:rsid w:val="00E157D4"/>
    <w:rsid w:val="00EB6278"/>
    <w:rsid w:val="00EE3B48"/>
    <w:rsid w:val="00F8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DC95"/>
  <w15:docId w15:val="{5D63481D-82AF-4442-8BEB-C9739113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D8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C30D88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C30D88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C3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06A3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"RZD"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dez_VashkevichyuteIA</dc:creator>
  <cp:lastModifiedBy>1</cp:lastModifiedBy>
  <cp:revision>2</cp:revision>
  <cp:lastPrinted>2025-11-27T14:08:00Z</cp:lastPrinted>
  <dcterms:created xsi:type="dcterms:W3CDTF">2026-07-29T20:29:00Z</dcterms:created>
  <dcterms:modified xsi:type="dcterms:W3CDTF">2026-07-29T20:29:00Z</dcterms:modified>
</cp:coreProperties>
</file>